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9DD6" w14:textId="75CA9A48" w:rsidR="00B26CAB" w:rsidRDefault="00B26CAB" w:rsidP="00003A8A">
      <w:pPr>
        <w:tabs>
          <w:tab w:val="left" w:pos="2400"/>
        </w:tabs>
      </w:pPr>
      <w:r w:rsidRPr="00003A8A">
        <w:rPr>
          <w:rStyle w:val="Rubrik1Char"/>
        </w:rPr>
        <w:t>Grupp postmortem</w:t>
      </w:r>
      <w:r w:rsidR="00003A8A" w:rsidRPr="00003A8A">
        <w:rPr>
          <w:rStyle w:val="Rubrik1Char"/>
        </w:rPr>
        <w:tab/>
      </w:r>
      <w:r>
        <w:br/>
      </w:r>
      <w:r>
        <w:br/>
      </w:r>
      <w:r>
        <w:br/>
      </w:r>
      <w:r w:rsidRPr="00003A8A">
        <w:rPr>
          <w:rStyle w:val="Rubrik2Char"/>
        </w:rPr>
        <w:t>Bra punkter</w:t>
      </w:r>
    </w:p>
    <w:p w14:paraId="2E23F22E" w14:textId="2A9CC144" w:rsidR="00003A8A" w:rsidRDefault="00B26CAB" w:rsidP="00B26CAB">
      <w:pPr>
        <w:pStyle w:val="Liststycke"/>
        <w:numPr>
          <w:ilvl w:val="0"/>
          <w:numId w:val="1"/>
        </w:numPr>
      </w:pPr>
      <w:r>
        <w:t xml:space="preserve">Bra </w:t>
      </w:r>
      <w:r w:rsidR="0003160C">
        <w:t xml:space="preserve">visuell </w:t>
      </w:r>
      <w:r>
        <w:t xml:space="preserve">presentation, bra stämning </w:t>
      </w:r>
      <w:r w:rsidR="0011706C">
        <w:t>och spelet är bekvämt att spela</w:t>
      </w:r>
    </w:p>
    <w:p w14:paraId="6181C7EA" w14:textId="258E3D58" w:rsidR="00127891" w:rsidRDefault="009B1B06" w:rsidP="00B26CAB">
      <w:pPr>
        <w:pStyle w:val="Liststycke"/>
        <w:numPr>
          <w:ilvl w:val="0"/>
          <w:numId w:val="1"/>
        </w:numPr>
      </w:pPr>
      <w:r>
        <w:t>Bra kommunikation i gruppen, både i internt och korsdisciplinärt</w:t>
      </w:r>
      <w:r w:rsidR="00514F95">
        <w:t xml:space="preserve">. Feedback har </w:t>
      </w:r>
      <w:proofErr w:type="spellStart"/>
      <w:r w:rsidR="00514F95">
        <w:t>kunnats</w:t>
      </w:r>
      <w:proofErr w:type="spellEnd"/>
      <w:r w:rsidR="00514F95">
        <w:t xml:space="preserve"> ge snabbt då alla varit aktiva i våra kommunikationskanaler</w:t>
      </w:r>
    </w:p>
    <w:p w14:paraId="74FDA233" w14:textId="08961ED3" w:rsidR="009B1B06" w:rsidRDefault="00875434" w:rsidP="00B26CAB">
      <w:pPr>
        <w:pStyle w:val="Liststycke"/>
        <w:numPr>
          <w:ilvl w:val="0"/>
          <w:numId w:val="1"/>
        </w:numPr>
      </w:pPr>
      <w:r>
        <w:t xml:space="preserve">Realistiskt </w:t>
      </w:r>
      <w:proofErr w:type="spellStart"/>
      <w:r>
        <w:t>scope</w:t>
      </w:r>
      <w:proofErr w:type="spellEnd"/>
      <w:r>
        <w:t xml:space="preserve"> och när det inte fanns tid var vi inte rädda att klippa features för att hålla kvalitén hög på resten av upplevelsen</w:t>
      </w:r>
    </w:p>
    <w:p w14:paraId="01D401BE" w14:textId="615FF94B" w:rsidR="0003160C" w:rsidRDefault="00AD1D8E" w:rsidP="00B26CAB">
      <w:pPr>
        <w:pStyle w:val="Liststycke"/>
        <w:numPr>
          <w:ilvl w:val="0"/>
          <w:numId w:val="1"/>
        </w:numPr>
      </w:pPr>
      <w:proofErr w:type="spellStart"/>
      <w:r>
        <w:t>Stand-ups</w:t>
      </w:r>
      <w:proofErr w:type="spellEnd"/>
      <w:r>
        <w:t xml:space="preserve"> var konkreta, informativa och höll en bra längd</w:t>
      </w:r>
    </w:p>
    <w:p w14:paraId="7CA300DB" w14:textId="1D5194B9" w:rsidR="003F075F" w:rsidRDefault="003F075F" w:rsidP="00B26CAB">
      <w:pPr>
        <w:pStyle w:val="Liststycke"/>
        <w:numPr>
          <w:ilvl w:val="0"/>
          <w:numId w:val="1"/>
        </w:numPr>
      </w:pPr>
      <w:r>
        <w:t>Användningen av task-</w:t>
      </w:r>
      <w:proofErr w:type="spellStart"/>
      <w:r>
        <w:t>forces</w:t>
      </w:r>
      <w:proofErr w:type="spellEnd"/>
      <w:r>
        <w:t xml:space="preserve"> var bra och ledde till snabbare beslut med </w:t>
      </w:r>
      <w:r w:rsidR="009426B0">
        <w:t>de som kände att de ville ha påverkan på beslutet</w:t>
      </w:r>
    </w:p>
    <w:p w14:paraId="2496F698" w14:textId="5AB0F6FF" w:rsidR="00625B26" w:rsidRDefault="00625B26" w:rsidP="00B26CAB">
      <w:pPr>
        <w:pStyle w:val="Liststycke"/>
        <w:numPr>
          <w:ilvl w:val="0"/>
          <w:numId w:val="1"/>
        </w:numPr>
      </w:pPr>
      <w:r>
        <w:t xml:space="preserve">Trevlig stämning i gruppen, alla </w:t>
      </w:r>
      <w:r w:rsidR="00C23E15">
        <w:t xml:space="preserve">kunde ta den plats de ville och </w:t>
      </w:r>
      <w:r w:rsidR="00461AB9">
        <w:t>hade sin röst hörd.</w:t>
      </w:r>
      <w:r w:rsidR="00DE56AE">
        <w:t xml:space="preserve"> Vi har varit proffsiga men inte träiga</w:t>
      </w:r>
    </w:p>
    <w:p w14:paraId="283EDAFD" w14:textId="15367BF9" w:rsidR="00461AB9" w:rsidRDefault="00461AB9" w:rsidP="00B26CAB">
      <w:pPr>
        <w:pStyle w:val="Liststycke"/>
        <w:numPr>
          <w:ilvl w:val="0"/>
          <w:numId w:val="1"/>
        </w:numPr>
      </w:pPr>
      <w:r>
        <w:t>Kul att jobba på projektet tillsammans</w:t>
      </w:r>
    </w:p>
    <w:p w14:paraId="5FC105B5" w14:textId="1FC8846F" w:rsidR="006D11D8" w:rsidRDefault="006D11D8" w:rsidP="00B26CAB">
      <w:pPr>
        <w:pStyle w:val="Liststycke"/>
        <w:numPr>
          <w:ilvl w:val="0"/>
          <w:numId w:val="1"/>
        </w:numPr>
      </w:pPr>
      <w:r>
        <w:t>Jobbat modulärt så att vi kunnat ta bort features när och ifall det behövts utan att det förstör hela spelet</w:t>
      </w:r>
    </w:p>
    <w:p w14:paraId="50E800D0" w14:textId="11DECF2A" w:rsidR="00514F95" w:rsidRDefault="009256F6" w:rsidP="00B26CAB">
      <w:pPr>
        <w:pStyle w:val="Liststycke"/>
        <w:numPr>
          <w:ilvl w:val="0"/>
          <w:numId w:val="1"/>
        </w:numPr>
      </w:pPr>
      <w:r>
        <w:t>Vi slutade med ett spel som inte kände generiskt</w:t>
      </w:r>
      <w:r w:rsidR="008D7FB6">
        <w:t>. V</w:t>
      </w:r>
      <w:r>
        <w:t>i hade kul idéer som kopplade ihop spelet</w:t>
      </w:r>
      <w:r w:rsidR="008D7FB6">
        <w:t>,</w:t>
      </w:r>
      <w:r>
        <w:t xml:space="preserve"> såsom valet att ha </w:t>
      </w:r>
      <w:r w:rsidR="008D7FB6">
        <w:t>huvudmenyn gå in i början på spelet med en transition</w:t>
      </w:r>
      <w:r w:rsidR="00A710C0">
        <w:t>-</w:t>
      </w:r>
      <w:r w:rsidR="008D7FB6">
        <w:t>animation.</w:t>
      </w:r>
    </w:p>
    <w:p w14:paraId="1D6F062E" w14:textId="3C93AE95" w:rsidR="00127891" w:rsidRDefault="00461AB9" w:rsidP="00127891">
      <w:pPr>
        <w:rPr>
          <w:rStyle w:val="Rubrik2Char"/>
        </w:rPr>
      </w:pPr>
      <w:r>
        <w:rPr>
          <w:rStyle w:val="Rubrik2Char"/>
        </w:rPr>
        <w:t>Mindre bra</w:t>
      </w:r>
      <w:r w:rsidR="00B26CAB" w:rsidRPr="00003A8A">
        <w:rPr>
          <w:rStyle w:val="Rubrik2Char"/>
        </w:rPr>
        <w:t xml:space="preserve"> punkter</w:t>
      </w:r>
    </w:p>
    <w:p w14:paraId="3F89B38C" w14:textId="5B1B20C9" w:rsidR="00127891" w:rsidRDefault="00D340B2" w:rsidP="00127891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 xml:space="preserve">Saknade framsynthet ibland. </w:t>
      </w:r>
      <w:r w:rsidR="001918AA">
        <w:rPr>
          <w:rFonts w:eastAsiaTheme="majorEastAsia"/>
        </w:rPr>
        <w:t xml:space="preserve">Det hände att </w:t>
      </w:r>
      <w:r w:rsidR="00C6054D">
        <w:rPr>
          <w:rFonts w:eastAsiaTheme="majorEastAsia"/>
        </w:rPr>
        <w:t xml:space="preserve">beslut togs som gjorde framtida arbete </w:t>
      </w:r>
      <w:r w:rsidR="00951321">
        <w:rPr>
          <w:rFonts w:eastAsiaTheme="majorEastAsia"/>
        </w:rPr>
        <w:t xml:space="preserve">svårare; som att </w:t>
      </w:r>
      <w:r w:rsidR="00C6054D">
        <w:rPr>
          <w:rFonts w:eastAsiaTheme="majorEastAsia"/>
        </w:rPr>
        <w:t>vi satt</w:t>
      </w:r>
      <w:r w:rsidR="00B86A01">
        <w:rPr>
          <w:rFonts w:eastAsiaTheme="majorEastAsia"/>
        </w:rPr>
        <w:t xml:space="preserve">e </w:t>
      </w:r>
      <w:r w:rsidR="00C6054D">
        <w:rPr>
          <w:rFonts w:eastAsiaTheme="majorEastAsia"/>
        </w:rPr>
        <w:t>orig</w:t>
      </w:r>
      <w:r w:rsidR="00360C87">
        <w:rPr>
          <w:rFonts w:eastAsiaTheme="majorEastAsia"/>
        </w:rPr>
        <w:t>o</w:t>
      </w:r>
      <w:r w:rsidR="00C6054D">
        <w:rPr>
          <w:rFonts w:eastAsiaTheme="majorEastAsia"/>
        </w:rPr>
        <w:t xml:space="preserve"> på </w:t>
      </w:r>
      <w:proofErr w:type="spellStart"/>
      <w:r w:rsidR="00C6054D">
        <w:rPr>
          <w:rFonts w:eastAsiaTheme="majorEastAsia"/>
        </w:rPr>
        <w:t>tileset</w:t>
      </w:r>
      <w:proofErr w:type="spellEnd"/>
      <w:r w:rsidR="00C6054D">
        <w:rPr>
          <w:rFonts w:eastAsiaTheme="majorEastAsia"/>
        </w:rPr>
        <w:t>-modellen</w:t>
      </w:r>
      <w:r w:rsidR="00360C87">
        <w:rPr>
          <w:rFonts w:eastAsiaTheme="majorEastAsia"/>
        </w:rPr>
        <w:t xml:space="preserve"> nederst men </w:t>
      </w:r>
      <w:r w:rsidR="00B86A01">
        <w:rPr>
          <w:rFonts w:eastAsiaTheme="majorEastAsia"/>
        </w:rPr>
        <w:t>kollisionen hade sin origo i mitten</w:t>
      </w:r>
      <w:r w:rsidR="00951321">
        <w:rPr>
          <w:rFonts w:eastAsiaTheme="majorEastAsia"/>
        </w:rPr>
        <w:t xml:space="preserve">, vilket gjorde </w:t>
      </w:r>
      <w:r w:rsidR="00CE279E">
        <w:rPr>
          <w:rFonts w:eastAsiaTheme="majorEastAsia"/>
        </w:rPr>
        <w:t>det mer torftigt att få positionen rätt i motorn.</w:t>
      </w:r>
    </w:p>
    <w:p w14:paraId="4B912A0E" w14:textId="7A34E205" w:rsidR="00CE279E" w:rsidRDefault="00646854" w:rsidP="00127891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 xml:space="preserve">Vi var inte alltid jättebra på att utnyttja tiden effektivt. Exempelvis gick mycket tid </w:t>
      </w:r>
      <w:r w:rsidR="00E6006B">
        <w:rPr>
          <w:rFonts w:eastAsiaTheme="majorEastAsia"/>
        </w:rPr>
        <w:t xml:space="preserve">åt fika och </w:t>
      </w:r>
      <w:proofErr w:type="spellStart"/>
      <w:r w:rsidR="00E6006B">
        <w:rPr>
          <w:rFonts w:eastAsiaTheme="majorEastAsia"/>
        </w:rPr>
        <w:t>retrospective</w:t>
      </w:r>
      <w:proofErr w:type="spellEnd"/>
      <w:r w:rsidR="00E6006B">
        <w:rPr>
          <w:rFonts w:eastAsiaTheme="majorEastAsia"/>
        </w:rPr>
        <w:t xml:space="preserve"> på fredagar</w:t>
      </w:r>
      <w:r w:rsidR="003F7DD5">
        <w:rPr>
          <w:rFonts w:eastAsiaTheme="majorEastAsia"/>
        </w:rPr>
        <w:t>, något vi kunnat slänga ihop till ett.</w:t>
      </w:r>
    </w:p>
    <w:p w14:paraId="203F924B" w14:textId="2D041FF1" w:rsidR="007467F2" w:rsidRDefault="007467F2" w:rsidP="00127891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 xml:space="preserve">Fördelning av uppgifter i </w:t>
      </w:r>
      <w:r w:rsidR="00C979EE">
        <w:rPr>
          <w:rFonts w:eastAsiaTheme="majorEastAsia"/>
        </w:rPr>
        <w:t>disciplinerna var inte alltid tydligt. Det gjorde att personer kunde få på sig en uppgift de inte alls hade varit beredda på</w:t>
      </w:r>
      <w:r w:rsidR="001545ED">
        <w:rPr>
          <w:rFonts w:eastAsiaTheme="majorEastAsia"/>
        </w:rPr>
        <w:t xml:space="preserve"> att genomföra och skapade otydlighet i vem som ska ta på sig nästa inkommande uppgift generellt.</w:t>
      </w:r>
    </w:p>
    <w:p w14:paraId="743BE1A2" w14:textId="6853CD24" w:rsidR="00106716" w:rsidRDefault="007467F2" w:rsidP="00106716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 xml:space="preserve">Fick in vissa </w:t>
      </w:r>
      <w:proofErr w:type="spellStart"/>
      <w:r>
        <w:rPr>
          <w:rFonts w:eastAsiaTheme="majorEastAsia"/>
        </w:rPr>
        <w:t>placeholders</w:t>
      </w:r>
      <w:proofErr w:type="spellEnd"/>
      <w:r>
        <w:rPr>
          <w:rFonts w:eastAsiaTheme="majorEastAsia"/>
        </w:rPr>
        <w:t xml:space="preserve"> för sent. Gjorde att vi inte kunnat testa saker </w:t>
      </w:r>
      <w:r w:rsidR="00B7123F">
        <w:rPr>
          <w:rFonts w:eastAsiaTheme="majorEastAsia"/>
        </w:rPr>
        <w:t>tidigare vilket skapade stopp i produktionen</w:t>
      </w:r>
      <w:r w:rsidR="00106716">
        <w:rPr>
          <w:rFonts w:eastAsiaTheme="majorEastAsia"/>
        </w:rPr>
        <w:t>.</w:t>
      </w:r>
    </w:p>
    <w:p w14:paraId="0FD57FCD" w14:textId="4B9C1B1B" w:rsidR="00106716" w:rsidRDefault="00106716" w:rsidP="00106716">
      <w:pPr>
        <w:pStyle w:val="Liststycke"/>
        <w:numPr>
          <w:ilvl w:val="0"/>
          <w:numId w:val="1"/>
        </w:numPr>
        <w:rPr>
          <w:rFonts w:eastAsiaTheme="majorEastAsia"/>
        </w:rPr>
      </w:pPr>
      <w:proofErr w:type="spellStart"/>
      <w:r>
        <w:rPr>
          <w:rFonts w:eastAsiaTheme="majorEastAsia"/>
        </w:rPr>
        <w:t>Perforce</w:t>
      </w:r>
      <w:proofErr w:type="spellEnd"/>
      <w:r>
        <w:rPr>
          <w:rFonts w:eastAsiaTheme="majorEastAsia"/>
        </w:rPr>
        <w:t xml:space="preserve"> i gruppen. Vi fick in </w:t>
      </w:r>
      <w:proofErr w:type="spellStart"/>
      <w:r>
        <w:rPr>
          <w:rFonts w:eastAsiaTheme="majorEastAsia"/>
        </w:rPr>
        <w:t>perforce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ignores</w:t>
      </w:r>
      <w:proofErr w:type="spellEnd"/>
      <w:r>
        <w:rPr>
          <w:rFonts w:eastAsiaTheme="majorEastAsia"/>
        </w:rPr>
        <w:t xml:space="preserve"> senare än optimalt</w:t>
      </w:r>
      <w:r w:rsidR="00A02C58">
        <w:rPr>
          <w:rFonts w:eastAsiaTheme="majorEastAsia"/>
        </w:rPr>
        <w:t xml:space="preserve">. Förståelsen av vad som var nödvändigt att </w:t>
      </w:r>
      <w:proofErr w:type="spellStart"/>
      <w:r w:rsidR="00A02C58">
        <w:rPr>
          <w:rFonts w:eastAsiaTheme="majorEastAsia"/>
        </w:rPr>
        <w:t>reconcile</w:t>
      </w:r>
      <w:proofErr w:type="spellEnd"/>
      <w:r w:rsidR="00A02C58">
        <w:rPr>
          <w:rFonts w:eastAsiaTheme="majorEastAsia"/>
        </w:rPr>
        <w:t xml:space="preserve">-a vid </w:t>
      </w:r>
      <w:proofErr w:type="spellStart"/>
      <w:r w:rsidR="00A02C58">
        <w:rPr>
          <w:rFonts w:eastAsiaTheme="majorEastAsia"/>
        </w:rPr>
        <w:t>submit</w:t>
      </w:r>
      <w:proofErr w:type="spellEnd"/>
      <w:r w:rsidR="00A02C58">
        <w:rPr>
          <w:rFonts w:eastAsiaTheme="majorEastAsia"/>
        </w:rPr>
        <w:t xml:space="preserve"> kom också sent.</w:t>
      </w:r>
    </w:p>
    <w:p w14:paraId="02995FF1" w14:textId="1712E6E6" w:rsidR="00BD4464" w:rsidRDefault="00BD4464" w:rsidP="00106716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>Även fast det var bra med hur många task-</w:t>
      </w:r>
      <w:proofErr w:type="spellStart"/>
      <w:r>
        <w:rPr>
          <w:rFonts w:eastAsiaTheme="majorEastAsia"/>
        </w:rPr>
        <w:t>forces</w:t>
      </w:r>
      <w:proofErr w:type="spellEnd"/>
      <w:r>
        <w:rPr>
          <w:rFonts w:eastAsiaTheme="majorEastAsia"/>
        </w:rPr>
        <w:t xml:space="preserve"> vi hade kunde visa beslut</w:t>
      </w:r>
      <w:r w:rsidR="000F53F5">
        <w:rPr>
          <w:rFonts w:eastAsiaTheme="majorEastAsia"/>
        </w:rPr>
        <w:t xml:space="preserve"> tjänat på</w:t>
      </w:r>
      <w:r>
        <w:rPr>
          <w:rFonts w:eastAsiaTheme="majorEastAsia"/>
        </w:rPr>
        <w:t xml:space="preserve"> att ta i helgrupp, såsom </w:t>
      </w:r>
      <w:proofErr w:type="gramStart"/>
      <w:r>
        <w:rPr>
          <w:rFonts w:eastAsiaTheme="majorEastAsia"/>
        </w:rPr>
        <w:t>story beats</w:t>
      </w:r>
      <w:proofErr w:type="gramEnd"/>
      <w:r>
        <w:rPr>
          <w:rFonts w:eastAsiaTheme="majorEastAsia"/>
        </w:rPr>
        <w:t>.</w:t>
      </w:r>
    </w:p>
    <w:p w14:paraId="745D1940" w14:textId="160932F5" w:rsidR="00BD4464" w:rsidRDefault="00FC2D2D" w:rsidP="00106716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>Besluten som tagits i task-</w:t>
      </w:r>
      <w:proofErr w:type="spellStart"/>
      <w:r>
        <w:rPr>
          <w:rFonts w:eastAsiaTheme="majorEastAsia"/>
        </w:rPr>
        <w:t>forcemötena</w:t>
      </w:r>
      <w:proofErr w:type="spellEnd"/>
      <w:r>
        <w:rPr>
          <w:rFonts w:eastAsiaTheme="majorEastAsia"/>
        </w:rPr>
        <w:t xml:space="preserve"> var ibland ot</w:t>
      </w:r>
      <w:r w:rsidR="006B5580">
        <w:rPr>
          <w:rFonts w:eastAsiaTheme="majorEastAsia"/>
        </w:rPr>
        <w:t>ydligt förmedlad</w:t>
      </w:r>
    </w:p>
    <w:p w14:paraId="39CB2382" w14:textId="422CD29F" w:rsidR="006B5580" w:rsidRDefault="006B5580" w:rsidP="00106716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 xml:space="preserve">Vi tappade bollen lite framåt slutet med vissa beslut och behövde därför klippa saker vi hade velat ha kvar och som vi skulle hunnit med ifall vi fokuserat våra </w:t>
      </w:r>
      <w:proofErr w:type="spellStart"/>
      <w:r>
        <w:rPr>
          <w:rFonts w:eastAsiaTheme="majorEastAsia"/>
        </w:rPr>
        <w:t>efforts</w:t>
      </w:r>
      <w:proofErr w:type="spellEnd"/>
      <w:r>
        <w:rPr>
          <w:rFonts w:eastAsiaTheme="majorEastAsia"/>
        </w:rPr>
        <w:t xml:space="preserve"> bättre.</w:t>
      </w:r>
    </w:p>
    <w:p w14:paraId="0E639656" w14:textId="725C5B45" w:rsidR="00853B33" w:rsidRDefault="009327DE" w:rsidP="00106716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>Eftersom</w:t>
      </w:r>
      <w:r w:rsidR="00853B33">
        <w:rPr>
          <w:rFonts w:eastAsiaTheme="majorEastAsia"/>
        </w:rPr>
        <w:t xml:space="preserve"> det hade gått så snabbt och bra för oss i början</w:t>
      </w:r>
      <w:r>
        <w:rPr>
          <w:rFonts w:eastAsiaTheme="majorEastAsia"/>
        </w:rPr>
        <w:t xml:space="preserve"> gick vi för hårt på att göra det vi hade precis framför oss</w:t>
      </w:r>
      <w:r w:rsidR="00853B33">
        <w:rPr>
          <w:rFonts w:eastAsiaTheme="majorEastAsia"/>
        </w:rPr>
        <w:t xml:space="preserve"> och tappade fokus på att </w:t>
      </w:r>
      <w:r>
        <w:rPr>
          <w:rFonts w:eastAsiaTheme="majorEastAsia"/>
        </w:rPr>
        <w:t xml:space="preserve">uppfylla </w:t>
      </w:r>
      <w:proofErr w:type="spellStart"/>
      <w:r>
        <w:rPr>
          <w:rFonts w:eastAsiaTheme="majorEastAsia"/>
        </w:rPr>
        <w:t>kravspecen</w:t>
      </w:r>
      <w:proofErr w:type="spellEnd"/>
      <w:r w:rsidR="001471B7">
        <w:rPr>
          <w:rFonts w:eastAsiaTheme="majorEastAsia"/>
        </w:rPr>
        <w:t xml:space="preserve">. </w:t>
      </w:r>
      <w:proofErr w:type="spellStart"/>
      <w:r w:rsidR="001471B7">
        <w:rPr>
          <w:rFonts w:eastAsiaTheme="majorEastAsia"/>
        </w:rPr>
        <w:t>Scripted</w:t>
      </w:r>
      <w:proofErr w:type="spellEnd"/>
      <w:r w:rsidR="001471B7">
        <w:rPr>
          <w:rFonts w:eastAsiaTheme="majorEastAsia"/>
        </w:rPr>
        <w:t xml:space="preserve">-events kom exempelvis in väldigt sent och behövdes </w:t>
      </w:r>
      <w:proofErr w:type="spellStart"/>
      <w:r w:rsidR="001471B7">
        <w:rPr>
          <w:rFonts w:eastAsiaTheme="majorEastAsia"/>
        </w:rPr>
        <w:t>scopas</w:t>
      </w:r>
      <w:proofErr w:type="spellEnd"/>
      <w:r w:rsidR="001471B7">
        <w:rPr>
          <w:rFonts w:eastAsiaTheme="majorEastAsia"/>
        </w:rPr>
        <w:t xml:space="preserve"> ner ordentligt på grund av det.</w:t>
      </w:r>
    </w:p>
    <w:p w14:paraId="5FC26179" w14:textId="1FB6021D" w:rsidR="006872D3" w:rsidRDefault="00994178" w:rsidP="006872D3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lastRenderedPageBreak/>
        <w:t xml:space="preserve">För få </w:t>
      </w:r>
      <w:proofErr w:type="spellStart"/>
      <w:r>
        <w:rPr>
          <w:rFonts w:eastAsiaTheme="majorEastAsia"/>
        </w:rPr>
        <w:t>speltest</w:t>
      </w:r>
      <w:proofErr w:type="spellEnd"/>
      <w:r>
        <w:rPr>
          <w:rFonts w:eastAsiaTheme="majorEastAsia"/>
        </w:rPr>
        <w:t xml:space="preserve"> i grupp, gjorde att vi inte såg problem förrän det var </w:t>
      </w:r>
      <w:r w:rsidR="001545ED">
        <w:rPr>
          <w:rFonts w:eastAsiaTheme="majorEastAsia"/>
        </w:rPr>
        <w:t>för sent</w:t>
      </w:r>
      <w:r>
        <w:rPr>
          <w:rFonts w:eastAsiaTheme="majorEastAsia"/>
        </w:rPr>
        <w:t>.</w:t>
      </w:r>
    </w:p>
    <w:p w14:paraId="3FB8011A" w14:textId="5E650F2F" w:rsidR="006872D3" w:rsidRDefault="006872D3" w:rsidP="006872D3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>Var otydligt vad som behövdes för en feature från varje disciplin och det antogs bara att alla skulle förstå vad som behövdes intuitivt.</w:t>
      </w:r>
    </w:p>
    <w:p w14:paraId="4A2EB110" w14:textId="7A682E48" w:rsidR="00012801" w:rsidRDefault="00012801" w:rsidP="006872D3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>Förväntan på vad alla individer kunde genomföra rent skicklighetsmässigt</w:t>
      </w:r>
      <w:r w:rsidR="00921189">
        <w:rPr>
          <w:rFonts w:eastAsiaTheme="majorEastAsia"/>
        </w:rPr>
        <w:t>.</w:t>
      </w:r>
    </w:p>
    <w:p w14:paraId="526EBBE4" w14:textId="3F87EDB3" w:rsidR="00921189" w:rsidRDefault="00921189" w:rsidP="006872D3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 xml:space="preserve">Hände att vi </w:t>
      </w:r>
      <w:proofErr w:type="spellStart"/>
      <w:r>
        <w:rPr>
          <w:rFonts w:eastAsiaTheme="majorEastAsia"/>
        </w:rPr>
        <w:t>submittade</w:t>
      </w:r>
      <w:proofErr w:type="spellEnd"/>
      <w:r>
        <w:rPr>
          <w:rFonts w:eastAsiaTheme="majorEastAsia"/>
        </w:rPr>
        <w:t xml:space="preserve"> trasig</w:t>
      </w:r>
      <w:r w:rsidR="00B87B68">
        <w:rPr>
          <w:rFonts w:eastAsiaTheme="majorEastAsia"/>
        </w:rPr>
        <w:t>a assets vilket gjorde att andra inte kunde utföra sitt arbete.</w:t>
      </w:r>
    </w:p>
    <w:p w14:paraId="6D0ACDB6" w14:textId="45DF05C7" w:rsidR="00B87B68" w:rsidRDefault="00B87B68" w:rsidP="006872D3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 xml:space="preserve">Hände att </w:t>
      </w:r>
      <w:r w:rsidR="00226DB2">
        <w:rPr>
          <w:rFonts w:eastAsiaTheme="majorEastAsia"/>
        </w:rPr>
        <w:t>polish skedde för tidigt, innan allt nödvändigt var inne</w:t>
      </w:r>
      <w:r w:rsidR="0095698B">
        <w:rPr>
          <w:rFonts w:eastAsiaTheme="majorEastAsia"/>
        </w:rPr>
        <w:t>.</w:t>
      </w:r>
    </w:p>
    <w:p w14:paraId="430A93D9" w14:textId="3B093705" w:rsidR="00B93923" w:rsidRPr="006872D3" w:rsidRDefault="00B93923" w:rsidP="006872D3">
      <w:pPr>
        <w:pStyle w:val="Liststycke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 xml:space="preserve">Mycket extrajobb </w:t>
      </w:r>
      <w:proofErr w:type="spellStart"/>
      <w:r>
        <w:rPr>
          <w:rFonts w:eastAsiaTheme="majorEastAsia"/>
        </w:rPr>
        <w:t>pga</w:t>
      </w:r>
      <w:proofErr w:type="spellEnd"/>
      <w:r>
        <w:rPr>
          <w:rFonts w:eastAsiaTheme="majorEastAsia"/>
        </w:rPr>
        <w:t xml:space="preserve"> att features funktion inte var spikade tidigt. Exempelvis blev </w:t>
      </w:r>
      <w:proofErr w:type="spellStart"/>
      <w:r>
        <w:rPr>
          <w:rFonts w:eastAsiaTheme="majorEastAsia"/>
        </w:rPr>
        <w:t>level-select</w:t>
      </w:r>
      <w:proofErr w:type="spellEnd"/>
      <w:r>
        <w:rPr>
          <w:rFonts w:eastAsiaTheme="majorEastAsia"/>
        </w:rPr>
        <w:t xml:space="preserve"> ombyggt tre gånger vilket orsakade mycket extra jobb.</w:t>
      </w:r>
    </w:p>
    <w:p w14:paraId="6152D259" w14:textId="72C84D61" w:rsidR="00127891" w:rsidRDefault="00127891" w:rsidP="00127891">
      <w:pPr>
        <w:pStyle w:val="Rubrik2"/>
        <w:jc w:val="left"/>
      </w:pPr>
      <w:r>
        <w:br/>
        <w:t>Bättre för nästa gång</w:t>
      </w:r>
    </w:p>
    <w:p w14:paraId="512EF334" w14:textId="22189D8E" w:rsidR="008C5839" w:rsidRDefault="003F7DD5" w:rsidP="008C5839">
      <w:pPr>
        <w:pStyle w:val="Liststycke"/>
        <w:numPr>
          <w:ilvl w:val="0"/>
          <w:numId w:val="1"/>
        </w:numPr>
      </w:pPr>
      <w:r>
        <w:t>Tydligare delmål med tydligare deadlines</w:t>
      </w:r>
      <w:r w:rsidR="00A61758">
        <w:t xml:space="preserve">. Tidsestimeringen vi gjorde i </w:t>
      </w:r>
      <w:proofErr w:type="spellStart"/>
      <w:r w:rsidR="00A61758">
        <w:t>Youtrack</w:t>
      </w:r>
      <w:proofErr w:type="spellEnd"/>
      <w:r w:rsidR="00A61758">
        <w:t xml:space="preserve"> kunde följas bättre</w:t>
      </w:r>
      <w:r w:rsidR="008C5839">
        <w:t xml:space="preserve"> med undantag för de tillfällen vi inte visste hur lång tid något skulle ta (först gången en person gjort något osv.)</w:t>
      </w:r>
    </w:p>
    <w:p w14:paraId="358F9C98" w14:textId="064C276D" w:rsidR="004701DF" w:rsidRDefault="004701DF" w:rsidP="008C5839">
      <w:pPr>
        <w:pStyle w:val="Liststycke"/>
        <w:numPr>
          <w:ilvl w:val="0"/>
          <w:numId w:val="1"/>
        </w:numPr>
      </w:pPr>
      <w:r>
        <w:t xml:space="preserve">En genomgång av </w:t>
      </w:r>
      <w:proofErr w:type="spellStart"/>
      <w:r>
        <w:t>reconciling</w:t>
      </w:r>
      <w:proofErr w:type="spellEnd"/>
      <w:r>
        <w:t xml:space="preserve"> i </w:t>
      </w:r>
      <w:proofErr w:type="spellStart"/>
      <w:r>
        <w:t>Perforce</w:t>
      </w:r>
      <w:proofErr w:type="spellEnd"/>
      <w:r>
        <w:t xml:space="preserve"> skulle vara bra att ha tidigare om inte alla vet hur det görs korrekt</w:t>
      </w:r>
    </w:p>
    <w:p w14:paraId="08EBFE8B" w14:textId="1AFA03DB" w:rsidR="004701DF" w:rsidRDefault="004701DF" w:rsidP="008C5839">
      <w:pPr>
        <w:pStyle w:val="Liststycke"/>
        <w:numPr>
          <w:ilvl w:val="0"/>
          <w:numId w:val="1"/>
        </w:numPr>
      </w:pPr>
      <w:r>
        <w:t xml:space="preserve">En djupare förståelse för </w:t>
      </w:r>
      <w:proofErr w:type="spellStart"/>
      <w:r>
        <w:t>Perforce</w:t>
      </w:r>
      <w:proofErr w:type="spellEnd"/>
      <w:r>
        <w:t xml:space="preserve"> skulle behöva främjas då det ledde till problem </w:t>
      </w:r>
      <w:r w:rsidR="00EE3D22">
        <w:t xml:space="preserve">med </w:t>
      </w:r>
      <w:proofErr w:type="spellStart"/>
      <w:r w:rsidR="00EE3D22">
        <w:t>submits</w:t>
      </w:r>
      <w:proofErr w:type="spellEnd"/>
      <w:r w:rsidR="00EE3D22">
        <w:t xml:space="preserve"> </w:t>
      </w:r>
      <w:r>
        <w:t>som kunde hindrats om alla visste hur det fungerade bättre.</w:t>
      </w:r>
    </w:p>
    <w:p w14:paraId="4ACEA2DF" w14:textId="03ABE37E" w:rsidR="00D95219" w:rsidRDefault="00D95219" w:rsidP="008C5839">
      <w:pPr>
        <w:pStyle w:val="Liststycke"/>
        <w:numPr>
          <w:ilvl w:val="0"/>
          <w:numId w:val="1"/>
        </w:numPr>
      </w:pPr>
      <w:r>
        <w:t>Spika och följ delade dokument såsom GDD</w:t>
      </w:r>
      <w:r w:rsidR="002D1783">
        <w:t>.</w:t>
      </w:r>
    </w:p>
    <w:p w14:paraId="7A55BDE0" w14:textId="77777777" w:rsidR="009607D7" w:rsidRDefault="002D1783" w:rsidP="008C5839">
      <w:pPr>
        <w:pStyle w:val="Liststycke"/>
        <w:numPr>
          <w:ilvl w:val="0"/>
          <w:numId w:val="1"/>
        </w:numPr>
      </w:pPr>
      <w:r>
        <w:t>Tydligare vad som behövs av varje disciplin eller till och med individ.</w:t>
      </w:r>
    </w:p>
    <w:p w14:paraId="4C61D79A" w14:textId="2D56607B" w:rsidR="002D1783" w:rsidRDefault="009607D7" w:rsidP="008C5839">
      <w:pPr>
        <w:pStyle w:val="Liststycke"/>
        <w:numPr>
          <w:ilvl w:val="0"/>
          <w:numId w:val="1"/>
        </w:numPr>
      </w:pPr>
      <w:r>
        <w:t>Ha en tidig genomgång av skicklighet och kunskap för att lätt kunna säga om något</w:t>
      </w:r>
      <w:r w:rsidR="004F745F">
        <w:t xml:space="preserve"> blir för stort att ta itu med.</w:t>
      </w:r>
    </w:p>
    <w:p w14:paraId="3D695B3E" w14:textId="4FA90B18" w:rsidR="0087603E" w:rsidRDefault="0087603E" w:rsidP="0087603E">
      <w:pPr>
        <w:pStyle w:val="Liststycke"/>
        <w:numPr>
          <w:ilvl w:val="0"/>
          <w:numId w:val="1"/>
        </w:numPr>
      </w:pPr>
      <w:r>
        <w:t>Ha ett kort möte i helgrupp efter task-</w:t>
      </w:r>
      <w:proofErr w:type="spellStart"/>
      <w:r>
        <w:t>forcemöten</w:t>
      </w:r>
      <w:proofErr w:type="spellEnd"/>
      <w:r>
        <w:t xml:space="preserve"> för att se till att alla har en förståelse för tagna beslut. Endast informativt, ingen diskussion då besluten är tagna</w:t>
      </w:r>
    </w:p>
    <w:p w14:paraId="7158B02B" w14:textId="5C215768" w:rsidR="0087603E" w:rsidRDefault="00F80401" w:rsidP="0087603E">
      <w:pPr>
        <w:pStyle w:val="Liststycke"/>
        <w:numPr>
          <w:ilvl w:val="0"/>
          <w:numId w:val="1"/>
        </w:numPr>
      </w:pPr>
      <w:r>
        <w:t>Speltesta mer</w:t>
      </w:r>
    </w:p>
    <w:p w14:paraId="1935A556" w14:textId="15B0692A" w:rsidR="008C5839" w:rsidRPr="00127891" w:rsidRDefault="005B3073" w:rsidP="00106716">
      <w:pPr>
        <w:pStyle w:val="Liststycke"/>
        <w:numPr>
          <w:ilvl w:val="0"/>
          <w:numId w:val="1"/>
        </w:numPr>
      </w:pPr>
      <w:r>
        <w:t>Se till att</w:t>
      </w:r>
      <w:r w:rsidR="003626B5">
        <w:t xml:space="preserve"> MVP faktiskt följer krav-</w:t>
      </w:r>
      <w:proofErr w:type="spellStart"/>
      <w:r w:rsidR="003626B5">
        <w:t>specen</w:t>
      </w:r>
      <w:proofErr w:type="spellEnd"/>
    </w:p>
    <w:sectPr w:rsidR="008C5839" w:rsidRPr="00127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DDA363D"/>
    <w:multiLevelType w:val="hybridMultilevel"/>
    <w:tmpl w:val="800E3856"/>
    <w:lvl w:ilvl="0" w:tplc="EC38CF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69948">
    <w:abstractNumId w:val="1"/>
  </w:num>
  <w:num w:numId="2" w16cid:durableId="438067710">
    <w:abstractNumId w:val="0"/>
  </w:num>
  <w:num w:numId="3" w16cid:durableId="1862278772">
    <w:abstractNumId w:val="0"/>
  </w:num>
  <w:num w:numId="4" w16cid:durableId="435831192">
    <w:abstractNumId w:val="0"/>
  </w:num>
  <w:num w:numId="5" w16cid:durableId="679889576">
    <w:abstractNumId w:val="0"/>
  </w:num>
  <w:num w:numId="6" w16cid:durableId="1715235286">
    <w:abstractNumId w:val="0"/>
  </w:num>
  <w:num w:numId="7" w16cid:durableId="652681801">
    <w:abstractNumId w:val="0"/>
  </w:num>
  <w:num w:numId="8" w16cid:durableId="1198082169">
    <w:abstractNumId w:val="0"/>
  </w:num>
  <w:num w:numId="9" w16cid:durableId="454370383">
    <w:abstractNumId w:val="0"/>
  </w:num>
  <w:num w:numId="10" w16cid:durableId="590359601">
    <w:abstractNumId w:val="0"/>
  </w:num>
  <w:num w:numId="11" w16cid:durableId="1738043605">
    <w:abstractNumId w:val="0"/>
  </w:num>
  <w:num w:numId="12" w16cid:durableId="723020787">
    <w:abstractNumId w:val="0"/>
  </w:num>
  <w:num w:numId="13" w16cid:durableId="96874163">
    <w:abstractNumId w:val="0"/>
  </w:num>
  <w:num w:numId="14" w16cid:durableId="281692073">
    <w:abstractNumId w:val="0"/>
  </w:num>
  <w:num w:numId="15" w16cid:durableId="746420839">
    <w:abstractNumId w:val="0"/>
  </w:num>
  <w:num w:numId="16" w16cid:durableId="1644769392">
    <w:abstractNumId w:val="0"/>
  </w:num>
  <w:num w:numId="17" w16cid:durableId="1672179024">
    <w:abstractNumId w:val="0"/>
  </w:num>
  <w:num w:numId="18" w16cid:durableId="890385235">
    <w:abstractNumId w:val="0"/>
  </w:num>
  <w:num w:numId="19" w16cid:durableId="394159732">
    <w:abstractNumId w:val="0"/>
  </w:num>
  <w:num w:numId="20" w16cid:durableId="726417852">
    <w:abstractNumId w:val="0"/>
  </w:num>
  <w:num w:numId="21" w16cid:durableId="1342002869">
    <w:abstractNumId w:val="0"/>
  </w:num>
  <w:num w:numId="22" w16cid:durableId="1520005245">
    <w:abstractNumId w:val="0"/>
  </w:num>
  <w:num w:numId="23" w16cid:durableId="1486241330">
    <w:abstractNumId w:val="0"/>
  </w:num>
  <w:num w:numId="24" w16cid:durableId="17587848">
    <w:abstractNumId w:val="0"/>
  </w:num>
  <w:num w:numId="25" w16cid:durableId="1185246672">
    <w:abstractNumId w:val="0"/>
  </w:num>
  <w:num w:numId="26" w16cid:durableId="1440219392">
    <w:abstractNumId w:val="0"/>
  </w:num>
  <w:num w:numId="27" w16cid:durableId="1770928829">
    <w:abstractNumId w:val="0"/>
  </w:num>
  <w:num w:numId="28" w16cid:durableId="712387412">
    <w:abstractNumId w:val="0"/>
  </w:num>
  <w:num w:numId="29" w16cid:durableId="271985032">
    <w:abstractNumId w:val="0"/>
  </w:num>
  <w:num w:numId="30" w16cid:durableId="1079016206">
    <w:abstractNumId w:val="0"/>
  </w:num>
  <w:num w:numId="31" w16cid:durableId="172143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AB"/>
    <w:rsid w:val="00003A8A"/>
    <w:rsid w:val="00012801"/>
    <w:rsid w:val="0003160C"/>
    <w:rsid w:val="000F53F5"/>
    <w:rsid w:val="00106716"/>
    <w:rsid w:val="0011706C"/>
    <w:rsid w:val="00127891"/>
    <w:rsid w:val="001471B7"/>
    <w:rsid w:val="001545ED"/>
    <w:rsid w:val="001918AA"/>
    <w:rsid w:val="00226DB2"/>
    <w:rsid w:val="002D1783"/>
    <w:rsid w:val="00360C87"/>
    <w:rsid w:val="003626B5"/>
    <w:rsid w:val="003F075F"/>
    <w:rsid w:val="003F7DD5"/>
    <w:rsid w:val="00407FE9"/>
    <w:rsid w:val="00461AB9"/>
    <w:rsid w:val="004701DF"/>
    <w:rsid w:val="004F745F"/>
    <w:rsid w:val="00514F95"/>
    <w:rsid w:val="005B3073"/>
    <w:rsid w:val="00625B26"/>
    <w:rsid w:val="00646854"/>
    <w:rsid w:val="006872D3"/>
    <w:rsid w:val="006B5580"/>
    <w:rsid w:val="006D11D8"/>
    <w:rsid w:val="007467F2"/>
    <w:rsid w:val="00853B33"/>
    <w:rsid w:val="00875434"/>
    <w:rsid w:val="0087603E"/>
    <w:rsid w:val="008C5839"/>
    <w:rsid w:val="008D7FB6"/>
    <w:rsid w:val="00921189"/>
    <w:rsid w:val="009256F6"/>
    <w:rsid w:val="009327DE"/>
    <w:rsid w:val="009426B0"/>
    <w:rsid w:val="00951321"/>
    <w:rsid w:val="0095698B"/>
    <w:rsid w:val="009607D7"/>
    <w:rsid w:val="00994178"/>
    <w:rsid w:val="00994445"/>
    <w:rsid w:val="009B1B06"/>
    <w:rsid w:val="00A02C58"/>
    <w:rsid w:val="00A60B1C"/>
    <w:rsid w:val="00A61758"/>
    <w:rsid w:val="00A710C0"/>
    <w:rsid w:val="00A864D2"/>
    <w:rsid w:val="00AD1D8E"/>
    <w:rsid w:val="00B26CAB"/>
    <w:rsid w:val="00B7123F"/>
    <w:rsid w:val="00B86A01"/>
    <w:rsid w:val="00B87B68"/>
    <w:rsid w:val="00B93923"/>
    <w:rsid w:val="00BD4464"/>
    <w:rsid w:val="00C23E15"/>
    <w:rsid w:val="00C6054D"/>
    <w:rsid w:val="00C65946"/>
    <w:rsid w:val="00C979EE"/>
    <w:rsid w:val="00CE279E"/>
    <w:rsid w:val="00CF0E64"/>
    <w:rsid w:val="00D340B2"/>
    <w:rsid w:val="00D95219"/>
    <w:rsid w:val="00DE56AE"/>
    <w:rsid w:val="00E6006B"/>
    <w:rsid w:val="00EE3D22"/>
    <w:rsid w:val="00F5277E"/>
    <w:rsid w:val="00F80401"/>
    <w:rsid w:val="00F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BAF5"/>
  <w15:chartTrackingRefBased/>
  <w15:docId w15:val="{20B2E61C-3AF0-463A-96DE-D5673D9A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6C"/>
  </w:style>
  <w:style w:type="paragraph" w:styleId="Rubrik1">
    <w:name w:val="heading 1"/>
    <w:basedOn w:val="Normal"/>
    <w:next w:val="Normal"/>
    <w:link w:val="Rubrik1Char"/>
    <w:uiPriority w:val="9"/>
    <w:qFormat/>
    <w:rsid w:val="0011706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1706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706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706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70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70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70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70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706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7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1706C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706C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706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706C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706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706C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706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706C"/>
    <w:rPr>
      <w:b/>
      <w:bCs/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11706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11706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706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706C"/>
    <w:rPr>
      <w:color w:val="0E2841" w:themeColor="text2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706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1706C"/>
    <w:rPr>
      <w:i/>
      <w:iCs/>
      <w:color w:val="124F1A" w:themeColor="accent3" w:themeShade="BF"/>
      <w:sz w:val="24"/>
      <w:szCs w:val="24"/>
    </w:rPr>
  </w:style>
  <w:style w:type="paragraph" w:styleId="Liststycke">
    <w:name w:val="List Paragraph"/>
    <w:basedOn w:val="Normal"/>
    <w:uiPriority w:val="34"/>
    <w:qFormat/>
    <w:rsid w:val="00B26C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706C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706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706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Starkreferens">
    <w:name w:val="Intense Reference"/>
    <w:basedOn w:val="Standardstycketeckensnitt"/>
    <w:uiPriority w:val="32"/>
    <w:qFormat/>
    <w:rsid w:val="0011706C"/>
    <w:rPr>
      <w:b/>
      <w:bCs/>
      <w:caps w:val="0"/>
      <w:smallCaps/>
      <w:color w:val="auto"/>
      <w:spacing w:val="0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1706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11706C"/>
    <w:rPr>
      <w:b/>
      <w:bCs/>
    </w:rPr>
  </w:style>
  <w:style w:type="character" w:styleId="Betoning">
    <w:name w:val="Emphasis"/>
    <w:basedOn w:val="Standardstycketeckensnitt"/>
    <w:uiPriority w:val="20"/>
    <w:qFormat/>
    <w:rsid w:val="0011706C"/>
    <w:rPr>
      <w:i/>
      <w:iCs/>
      <w:color w:val="000000" w:themeColor="text1"/>
    </w:rPr>
  </w:style>
  <w:style w:type="paragraph" w:styleId="Ingetavstnd">
    <w:name w:val="No Spacing"/>
    <w:uiPriority w:val="1"/>
    <w:qFormat/>
    <w:rsid w:val="0011706C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11706C"/>
    <w:rPr>
      <w:i/>
      <w:iCs/>
      <w:color w:val="595959" w:themeColor="text1" w:themeTint="A6"/>
    </w:rPr>
  </w:style>
  <w:style w:type="character" w:styleId="Diskretreferens">
    <w:name w:val="Subtle Reference"/>
    <w:basedOn w:val="Standardstycketeckensnitt"/>
    <w:uiPriority w:val="31"/>
    <w:qFormat/>
    <w:rsid w:val="0011706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kenstitel">
    <w:name w:val="Book Title"/>
    <w:basedOn w:val="Standardstycketeckensnitt"/>
    <w:uiPriority w:val="33"/>
    <w:qFormat/>
    <w:rsid w:val="0011706C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170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05BA325489A44D81CFC0473F5C399D" ma:contentTypeVersion="7" ma:contentTypeDescription="Skapa ett nytt dokument." ma:contentTypeScope="" ma:versionID="5e6983470636c4ba3422eb4d0d46e901">
  <xsd:schema xmlns:xsd="http://www.w3.org/2001/XMLSchema" xmlns:xs="http://www.w3.org/2001/XMLSchema" xmlns:p="http://schemas.microsoft.com/office/2006/metadata/properties" xmlns:ns2="5ce5a21c-4b67-479e-a04d-01d07b667776" targetNamespace="http://schemas.microsoft.com/office/2006/metadata/properties" ma:root="true" ma:fieldsID="72bea14160a79116ca7beccceacdb38d" ns2:_="">
    <xsd:import namespace="5ce5a21c-4b67-479e-a04d-01d07b667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a21c-4b67-479e-a04d-01d07b667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85840-C2F2-4451-B7C9-E947C7CD5CE2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5ce5a21c-4b67-479e-a04d-01d07b66777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35C090D-6126-4B33-842B-735012D83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D6849-A081-470E-ACB8-C810E7D75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5a21c-4b67-479e-a04d-01d07b667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659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Carl Vilhelm Ryner</dc:creator>
  <cp:keywords/>
  <dc:description/>
  <cp:lastModifiedBy>Liam Carl Vilhelm Ryner</cp:lastModifiedBy>
  <cp:revision>67</cp:revision>
  <dcterms:created xsi:type="dcterms:W3CDTF">2026-03-20T15:39:00Z</dcterms:created>
  <dcterms:modified xsi:type="dcterms:W3CDTF">2026-03-20T17:03:00Z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0x0101001105BA325489A44D81CFC0473F5C399D</vt:lpwstr>
  </property>
</Properties>
</file>